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A30F7" w14:textId="77777777" w:rsidR="006E07EC" w:rsidRPr="00F0509F" w:rsidRDefault="006E07EC" w:rsidP="006E07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</w:p>
    <w:p w14:paraId="42255BF5" w14:textId="0531B47F" w:rsidR="006E07EC" w:rsidRPr="00F0509F" w:rsidRDefault="006E07EC" w:rsidP="00F050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0509F">
        <w:rPr>
          <w:rFonts w:ascii="Arial" w:eastAsia="Times New Roman" w:hAnsi="Arial" w:cs="Arial"/>
          <w:b/>
          <w:bCs/>
          <w:color w:val="000000"/>
          <w:sz w:val="28"/>
          <w:szCs w:val="28"/>
          <w:lang w:val="ro-RO"/>
        </w:rPr>
        <w:t xml:space="preserve">Raport </w:t>
      </w:r>
      <w:r w:rsidR="00F0509F" w:rsidRPr="00F0509F">
        <w:rPr>
          <w:rFonts w:ascii="Arial" w:eastAsia="Times New Roman" w:hAnsi="Arial" w:cs="Arial"/>
          <w:b/>
          <w:bCs/>
          <w:color w:val="000000"/>
          <w:sz w:val="28"/>
          <w:szCs w:val="28"/>
          <w:lang w:val="ro-RO"/>
        </w:rPr>
        <w:t>instrumente digitale utilizate la clasa -Valorizare Erasmus+ Obiectivul nr. 2</w:t>
      </w:r>
    </w:p>
    <w:p w14:paraId="2E4592E2" w14:textId="77777777" w:rsidR="006E07EC" w:rsidRPr="00F0509F" w:rsidRDefault="006E07EC" w:rsidP="006E07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</w:p>
    <w:p w14:paraId="3E20A984" w14:textId="77777777" w:rsidR="006E07EC" w:rsidRPr="00F0509F" w:rsidRDefault="006E07EC" w:rsidP="006E07E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 xml:space="preserve">Subsemnata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Csengeri-Bicsak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Aurelia și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Foris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Eva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Edina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învățători în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calasa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a II-a C. Step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by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Step, prin prezenta vă comunicăm că în clasa noastră folosim următoarele programe de mass-media.</w:t>
      </w:r>
    </w:p>
    <w:p w14:paraId="0613F663" w14:textId="77777777" w:rsidR="006E07EC" w:rsidRPr="00F0509F" w:rsidRDefault="006E07EC" w:rsidP="006E0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</w:p>
    <w:p w14:paraId="46DFE7BD" w14:textId="77777777" w:rsidR="006E07EC" w:rsidRPr="00F0509F" w:rsidRDefault="006E07EC" w:rsidP="006E07EC">
      <w:pPr>
        <w:numPr>
          <w:ilvl w:val="0"/>
          <w:numId w:val="1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val="ro-RO"/>
        </w:rPr>
      </w:pP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You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Tube</w:t>
      </w:r>
    </w:p>
    <w:p w14:paraId="16CA2B35" w14:textId="77777777" w:rsidR="006E07EC" w:rsidRPr="00F0509F" w:rsidRDefault="006E07EC" w:rsidP="006E07EC">
      <w:pPr>
        <w:numPr>
          <w:ilvl w:val="0"/>
          <w:numId w:val="1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val="ro-RO"/>
        </w:rPr>
      </w:pP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Worldwall</w:t>
      </w:r>
      <w:proofErr w:type="spellEnd"/>
    </w:p>
    <w:p w14:paraId="64E85928" w14:textId="77777777" w:rsidR="006E07EC" w:rsidRPr="00F0509F" w:rsidRDefault="006E07EC" w:rsidP="006E07EC">
      <w:pPr>
        <w:numPr>
          <w:ilvl w:val="0"/>
          <w:numId w:val="1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val="ro-RO"/>
        </w:rPr>
      </w:pP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Twinkl</w:t>
      </w:r>
      <w:proofErr w:type="spellEnd"/>
    </w:p>
    <w:p w14:paraId="40B1499E" w14:textId="77777777" w:rsidR="006E07EC" w:rsidRPr="00F0509F" w:rsidRDefault="006E07EC" w:rsidP="006E07EC">
      <w:pPr>
        <w:numPr>
          <w:ilvl w:val="0"/>
          <w:numId w:val="1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>Manuale .edu.ro</w:t>
      </w:r>
    </w:p>
    <w:p w14:paraId="6C62166D" w14:textId="77777777" w:rsidR="006E07EC" w:rsidRPr="00F0509F" w:rsidRDefault="006E07EC" w:rsidP="006E07EC">
      <w:pPr>
        <w:numPr>
          <w:ilvl w:val="0"/>
          <w:numId w:val="1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val="ro-RO"/>
        </w:rPr>
      </w:pP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Mozabook</w:t>
      </w:r>
      <w:proofErr w:type="spellEnd"/>
    </w:p>
    <w:p w14:paraId="0A03403F" w14:textId="77777777" w:rsidR="006E07EC" w:rsidRPr="00F0509F" w:rsidRDefault="006E07EC" w:rsidP="006E07EC">
      <w:pPr>
        <w:numPr>
          <w:ilvl w:val="0"/>
          <w:numId w:val="1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val="ro-RO"/>
        </w:rPr>
      </w:pP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Mozaik</w:t>
      </w:r>
      <w:proofErr w:type="spellEnd"/>
    </w:p>
    <w:p w14:paraId="39C472E6" w14:textId="77777777" w:rsidR="006E07EC" w:rsidRPr="00F0509F" w:rsidRDefault="006E07EC" w:rsidP="006E07EC">
      <w:pPr>
        <w:numPr>
          <w:ilvl w:val="0"/>
          <w:numId w:val="1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000000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>grupuri educaționale -  clasa a II-a 2023-2025</w:t>
      </w:r>
    </w:p>
    <w:p w14:paraId="4078BC5E" w14:textId="77777777" w:rsidR="006E07EC" w:rsidRPr="00F0509F" w:rsidRDefault="006E07EC" w:rsidP="006E07E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 xml:space="preserve">                                   -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Surika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,,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Játékos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tanulás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és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kreativitás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>,,</w:t>
      </w:r>
    </w:p>
    <w:p w14:paraId="72DF41AE" w14:textId="77777777" w:rsidR="006E07EC" w:rsidRPr="00F0509F" w:rsidRDefault="006E07EC" w:rsidP="006E07E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 xml:space="preserve">                                   - II-IV.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osztályos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tanítók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csoportja_Románia</w:t>
      </w:r>
      <w:proofErr w:type="spellEnd"/>
    </w:p>
    <w:p w14:paraId="79E7A0C0" w14:textId="77777777" w:rsidR="006E07EC" w:rsidRPr="00F0509F" w:rsidRDefault="006E07EC" w:rsidP="006E07E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>                                   - Activități, jocuri și materiale pentru copii</w:t>
      </w:r>
    </w:p>
    <w:p w14:paraId="460EDF35" w14:textId="77777777" w:rsidR="006E07EC" w:rsidRPr="00F0509F" w:rsidRDefault="006E07EC" w:rsidP="006E07E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>                                   - Învățători.ro</w:t>
      </w:r>
    </w:p>
    <w:p w14:paraId="4395DF07" w14:textId="77777777" w:rsidR="006E07EC" w:rsidRPr="00F0509F" w:rsidRDefault="006E07EC" w:rsidP="006E07E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>                                   - Fișe, materiale pentru copii</w:t>
      </w:r>
    </w:p>
    <w:p w14:paraId="6799E329" w14:textId="77777777" w:rsidR="006E07EC" w:rsidRPr="00F0509F" w:rsidRDefault="006E07EC" w:rsidP="006E07E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 xml:space="preserve">                                   - Ferestre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cțtre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copii noștri</w:t>
      </w:r>
    </w:p>
    <w:p w14:paraId="15AC9103" w14:textId="77777777" w:rsidR="006E07EC" w:rsidRPr="00F0509F" w:rsidRDefault="006E07EC" w:rsidP="006E07E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 xml:space="preserve">                                   - Educatoare -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priecte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>/ materiale</w:t>
      </w:r>
    </w:p>
    <w:p w14:paraId="1843CFE6" w14:textId="77777777" w:rsidR="006E07EC" w:rsidRPr="00F0509F" w:rsidRDefault="006E07EC" w:rsidP="006E07E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>                                   </w:t>
      </w:r>
    </w:p>
    <w:p w14:paraId="7C8B59AE" w14:textId="77777777" w:rsidR="006E07EC" w:rsidRPr="00F0509F" w:rsidRDefault="006E07EC" w:rsidP="006E0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8FC7215" w14:textId="77777777" w:rsidR="006E07EC" w:rsidRPr="00F0509F" w:rsidRDefault="006E07EC" w:rsidP="006E07E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>Aceste platforme și grupuri mass-media sunt folosite la toate materiile predate.</w:t>
      </w:r>
    </w:p>
    <w:p w14:paraId="57B14B7F" w14:textId="77777777" w:rsidR="006E07EC" w:rsidRPr="00F0509F" w:rsidRDefault="006E07EC" w:rsidP="006E07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 w:rsidRPr="00F0509F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</w:p>
    <w:p w14:paraId="47AA25FF" w14:textId="77777777" w:rsidR="006E07EC" w:rsidRPr="00F0509F" w:rsidRDefault="006E07EC" w:rsidP="006E0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 xml:space="preserve">14.12.2024                                                                                          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Csengeri-Bicsak</w:t>
      </w:r>
      <w:proofErr w:type="spellEnd"/>
      <w:r w:rsidRPr="00F0509F">
        <w:rPr>
          <w:rFonts w:ascii="Arial" w:eastAsia="Times New Roman" w:hAnsi="Arial" w:cs="Arial"/>
          <w:color w:val="000000"/>
          <w:lang w:val="ro-RO"/>
        </w:rPr>
        <w:t xml:space="preserve"> Aurelia</w:t>
      </w:r>
    </w:p>
    <w:p w14:paraId="65807FD3" w14:textId="77777777" w:rsidR="006E07EC" w:rsidRPr="00F0509F" w:rsidRDefault="006E07EC" w:rsidP="006E0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0509F">
        <w:rPr>
          <w:rFonts w:ascii="Arial" w:eastAsia="Times New Roman" w:hAnsi="Arial" w:cs="Arial"/>
          <w:color w:val="000000"/>
          <w:lang w:val="ro-RO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Foris Eva </w:t>
      </w:r>
      <w:proofErr w:type="spellStart"/>
      <w:r w:rsidRPr="00F0509F">
        <w:rPr>
          <w:rFonts w:ascii="Arial" w:eastAsia="Times New Roman" w:hAnsi="Arial" w:cs="Arial"/>
          <w:color w:val="000000"/>
          <w:lang w:val="ro-RO"/>
        </w:rPr>
        <w:t>Edina</w:t>
      </w:r>
      <w:proofErr w:type="spellEnd"/>
    </w:p>
    <w:p w14:paraId="0DB4B9D7" w14:textId="77777777" w:rsidR="0047076B" w:rsidRPr="00F0509F" w:rsidRDefault="0047076B">
      <w:pPr>
        <w:rPr>
          <w:lang w:val="ro-RO"/>
        </w:rPr>
      </w:pPr>
    </w:p>
    <w:sectPr w:rsidR="0047076B" w:rsidRPr="00F0509F" w:rsidSect="00F0509F">
      <w:headerReference w:type="default" r:id="rId7"/>
      <w:pgSz w:w="12240" w:h="15840"/>
      <w:pgMar w:top="648" w:right="1440" w:bottom="1440" w:left="1440" w:header="6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5340A" w14:textId="77777777" w:rsidR="00360179" w:rsidRDefault="00360179" w:rsidP="00F0509F">
      <w:pPr>
        <w:spacing w:after="0" w:line="240" w:lineRule="auto"/>
      </w:pPr>
      <w:r>
        <w:separator/>
      </w:r>
    </w:p>
  </w:endnote>
  <w:endnote w:type="continuationSeparator" w:id="0">
    <w:p w14:paraId="0BB28DB5" w14:textId="77777777" w:rsidR="00360179" w:rsidRDefault="00360179" w:rsidP="00F0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221DC" w14:textId="77777777" w:rsidR="00360179" w:rsidRDefault="00360179" w:rsidP="00F0509F">
      <w:pPr>
        <w:spacing w:after="0" w:line="240" w:lineRule="auto"/>
      </w:pPr>
      <w:r>
        <w:separator/>
      </w:r>
    </w:p>
  </w:footnote>
  <w:footnote w:type="continuationSeparator" w:id="0">
    <w:p w14:paraId="61207B03" w14:textId="77777777" w:rsidR="00360179" w:rsidRDefault="00360179" w:rsidP="00F0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E728" w14:textId="5650DA99" w:rsidR="00F0509F" w:rsidRDefault="00F0509F" w:rsidP="00F0509F">
    <w:pPr>
      <w:ind w:left="-900" w:right="-990" w:firstLine="49"/>
    </w:pPr>
    <w:r w:rsidRPr="007302B4">
      <w:rPr>
        <w:b/>
        <w:i/>
        <w:i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2AEAAEAB" wp14:editId="724761BC">
          <wp:simplePos x="0" y="0"/>
          <wp:positionH relativeFrom="column">
            <wp:posOffset>5577247</wp:posOffset>
          </wp:positionH>
          <wp:positionV relativeFrom="paragraph">
            <wp:posOffset>-152806</wp:posOffset>
          </wp:positionV>
          <wp:extent cx="605155" cy="605155"/>
          <wp:effectExtent l="0" t="0" r="0" b="0"/>
          <wp:wrapThrough wrapText="bothSides">
            <wp:wrapPolygon edited="0">
              <wp:start x="0" y="0"/>
              <wp:lineTo x="0" y="21305"/>
              <wp:lineTo x="21305" y="21305"/>
              <wp:lineTo x="21305" y="0"/>
              <wp:lineTo x="0" y="0"/>
            </wp:wrapPolygon>
          </wp:wrapThrough>
          <wp:docPr id="1790708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0823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155" cy="605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4006">
      <w:rPr>
        <w:noProof/>
      </w:rPr>
      <w:drawing>
        <wp:anchor distT="0" distB="0" distL="114300" distR="114300" simplePos="0" relativeHeight="251660288" behindDoc="0" locked="0" layoutInCell="1" allowOverlap="1" wp14:anchorId="70371773" wp14:editId="59408C21">
          <wp:simplePos x="0" y="0"/>
          <wp:positionH relativeFrom="column">
            <wp:posOffset>2498725</wp:posOffset>
          </wp:positionH>
          <wp:positionV relativeFrom="paragraph">
            <wp:posOffset>-310202</wp:posOffset>
          </wp:positionV>
          <wp:extent cx="562610" cy="562610"/>
          <wp:effectExtent l="0" t="0" r="0" b="0"/>
          <wp:wrapThrough wrapText="bothSides">
            <wp:wrapPolygon edited="0">
              <wp:start x="0" y="0"/>
              <wp:lineTo x="0" y="20966"/>
              <wp:lineTo x="20966" y="20966"/>
              <wp:lineTo x="20966" y="0"/>
              <wp:lineTo x="0" y="0"/>
            </wp:wrapPolygon>
          </wp:wrapThrough>
          <wp:docPr id="1019344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083358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610" cy="562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  <w:i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E7477A9" wp14:editId="3F621872">
          <wp:simplePos x="0" y="0"/>
          <wp:positionH relativeFrom="column">
            <wp:posOffset>-442074</wp:posOffset>
          </wp:positionH>
          <wp:positionV relativeFrom="paragraph">
            <wp:posOffset>-227768</wp:posOffset>
          </wp:positionV>
          <wp:extent cx="1367790" cy="395605"/>
          <wp:effectExtent l="0" t="0" r="3810" b="0"/>
          <wp:wrapThrough wrapText="bothSides">
            <wp:wrapPolygon edited="0">
              <wp:start x="0" y="0"/>
              <wp:lineTo x="0" y="20803"/>
              <wp:lineTo x="21460" y="20803"/>
              <wp:lineTo x="21460" y="0"/>
              <wp:lineTo x="0" y="0"/>
            </wp:wrapPolygon>
          </wp:wrapThrough>
          <wp:docPr id="1544933828" name="Picture 1544933828" descr="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logo_mic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779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 xml:space="preserve"> INCLUDEPICTURE "https://www.xarxafp.org/wp-content/uploads/2021/03/Erasmus.jpg" \* MERGEFORMATINET </w:instrText>
    </w:r>
    <w:r>
      <w:fldChar w:fldCharType="separate"/>
    </w:r>
    <w:r>
      <w:fldChar w:fldCharType="end"/>
    </w:r>
    <w:r>
      <w:t>______________________________________________________________</w:t>
    </w:r>
    <w:r>
      <w:rPr>
        <w:lang w:val="ro-RO"/>
      </w:rPr>
      <w:t>_______________________________</w:t>
    </w:r>
    <w:r>
      <w:rPr>
        <w:lang w:val="ro-RO"/>
      </w:rPr>
      <w:t>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C5597"/>
    <w:multiLevelType w:val="multilevel"/>
    <w:tmpl w:val="866C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4982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7EC"/>
    <w:rsid w:val="00360179"/>
    <w:rsid w:val="0047076B"/>
    <w:rsid w:val="005A03FC"/>
    <w:rsid w:val="006E07EC"/>
    <w:rsid w:val="00F0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BAB01"/>
  <w15:chartTrackingRefBased/>
  <w15:docId w15:val="{1FB09513-E3D1-434E-86D1-358411DF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0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050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09F"/>
  </w:style>
  <w:style w:type="paragraph" w:styleId="Footer">
    <w:name w:val="footer"/>
    <w:basedOn w:val="Normal"/>
    <w:link w:val="FooterChar"/>
    <w:uiPriority w:val="99"/>
    <w:unhideWhenUsed/>
    <w:rsid w:val="00F050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2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1080</Characters>
  <Application>Microsoft Office Word</Application>
  <DocSecurity>0</DocSecurity>
  <Lines>60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hgigjgvjcgjguewq</dc:creator>
  <cp:keywords/>
  <dc:description/>
  <cp:lastModifiedBy>Tunde Sele</cp:lastModifiedBy>
  <cp:revision>2</cp:revision>
  <dcterms:created xsi:type="dcterms:W3CDTF">2026-05-19T16:12:00Z</dcterms:created>
  <dcterms:modified xsi:type="dcterms:W3CDTF">2026-05-19T16:12:00Z</dcterms:modified>
</cp:coreProperties>
</file>