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E13E" w14:textId="77777777" w:rsidR="00B15C03" w:rsidRPr="00B15C03" w:rsidRDefault="00B15C03" w:rsidP="00B15C03">
      <w:pPr>
        <w:spacing w:before="100" w:beforeAutospacing="1" w:after="100" w:afterAutospacing="1" w:line="240" w:lineRule="auto"/>
        <w:ind w:left="-450" w:right="-63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Valorizare rezultate mobilitate Erasmus +</w:t>
      </w:r>
    </w:p>
    <w:p w14:paraId="11CDDB85" w14:textId="77777777" w:rsidR="00B15C03" w:rsidRPr="00B15C03" w:rsidRDefault="00B15C03" w:rsidP="00B15C03">
      <w:pPr>
        <w:spacing w:before="100" w:beforeAutospacing="1" w:after="100" w:afterAutospacing="1" w:line="240" w:lineRule="auto"/>
        <w:ind w:left="-450" w:right="-63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Curs structurat intitulat: </w:t>
      </w:r>
    </w:p>
    <w:p w14:paraId="216B488C" w14:textId="77777777" w:rsidR="00B15C03" w:rsidRPr="00B15C03" w:rsidRDefault="00B15C03" w:rsidP="00B15C03">
      <w:pPr>
        <w:spacing w:before="100" w:beforeAutospacing="1" w:after="100" w:afterAutospacing="1" w:line="240" w:lineRule="auto"/>
        <w:ind w:left="-450" w:right="-63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proofErr w:type="spellStart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Sustainability</w:t>
      </w:r>
      <w:proofErr w:type="spellEnd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in </w:t>
      </w:r>
      <w:proofErr w:type="spellStart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education</w:t>
      </w:r>
      <w:proofErr w:type="spellEnd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– </w:t>
      </w:r>
      <w:proofErr w:type="spellStart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introducing</w:t>
      </w:r>
      <w:proofErr w:type="spellEnd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green</w:t>
      </w:r>
      <w:proofErr w:type="spellEnd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and</w:t>
      </w:r>
      <w:proofErr w:type="spellEnd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eco-lifestyles</w:t>
      </w:r>
      <w:proofErr w:type="spellEnd"/>
    </w:p>
    <w:p w14:paraId="2BCAE46C" w14:textId="77777777" w:rsidR="00B15C03" w:rsidRPr="00B15C03" w:rsidRDefault="00B15C03" w:rsidP="00B15C03">
      <w:pPr>
        <w:spacing w:before="100" w:beforeAutospacing="1" w:after="100" w:afterAutospacing="1" w:line="240" w:lineRule="auto"/>
        <w:ind w:left="-450" w:right="-63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Split, 4-10 august 2024</w:t>
      </w:r>
    </w:p>
    <w:p w14:paraId="38AD3B63" w14:textId="77777777" w:rsidR="00B15C03" w:rsidRPr="00B15C03" w:rsidRDefault="00B15C03" w:rsidP="00B15C03">
      <w:pPr>
        <w:spacing w:before="100" w:beforeAutospacing="1" w:after="100" w:afterAutospacing="1" w:line="240" w:lineRule="auto"/>
        <w:ind w:left="-450" w:right="-63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o-RO"/>
        </w:rPr>
        <w:t>Proiect Educațional: „A doua viață a obiectelor”</w:t>
      </w:r>
    </w:p>
    <w:p w14:paraId="24F05C58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(Reciclare Creativă și Educație Ecologică)</w:t>
      </w:r>
    </w:p>
    <w:p w14:paraId="34136ED7" w14:textId="77777777" w:rsidR="004230CE" w:rsidRPr="00B15C03" w:rsidRDefault="004230CE" w:rsidP="00B15C03">
      <w:pPr>
        <w:spacing w:after="0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Grup țintă: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Clasa I.A</w:t>
      </w:r>
    </w:p>
    <w:p w14:paraId="689003E5" w14:textId="77777777" w:rsidR="004230CE" w:rsidRPr="00B15C03" w:rsidRDefault="004230CE" w:rsidP="00B15C03">
      <w:pPr>
        <w:spacing w:after="0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Coordonator proiect: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Pozsár</w:t>
      </w:r>
      <w:proofErr w:type="spellEnd"/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Melinda-Erzsébet</w:t>
      </w:r>
    </w:p>
    <w:p w14:paraId="77F26791" w14:textId="77777777" w:rsidR="004230CE" w:rsidRPr="00B15C03" w:rsidRDefault="004230CE" w:rsidP="00B15C03">
      <w:pPr>
        <w:spacing w:after="0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Perioada: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Întreg parcursul anului școlar</w:t>
      </w:r>
    </w:p>
    <w:p w14:paraId="297C1DCA" w14:textId="77777777" w:rsidR="004230CE" w:rsidRPr="00B15C03" w:rsidRDefault="004230CE" w:rsidP="00B15C03">
      <w:pPr>
        <w:spacing w:after="0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Scopul proiectului: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Dezvoltarea comportamentului ecologic prin transformarea materialelor reciclabile în obiecte utile sau decorative.</w:t>
      </w:r>
    </w:p>
    <w:p w14:paraId="32729B37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Activități principale realizate:</w:t>
      </w:r>
    </w:p>
    <w:p w14:paraId="71B954FC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1. Magia hârtiei (Ziare și reviste)</w:t>
      </w:r>
    </w:p>
    <w:p w14:paraId="6DFE36BD" w14:textId="77777777" w:rsidR="004230CE" w:rsidRPr="00B15C03" w:rsidRDefault="004230CE" w:rsidP="00B15C03">
      <w:pPr>
        <w:numPr>
          <w:ilvl w:val="0"/>
          <w:numId w:val="1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Descriere: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Elevii au învățat să refolosească hârtia veche pentru a crea decorațiuni, colaje și obiecte de design.</w:t>
      </w:r>
    </w:p>
    <w:p w14:paraId="4C86DFC7" w14:textId="77777777" w:rsidR="004230CE" w:rsidRPr="00B15C03" w:rsidRDefault="004230CE" w:rsidP="00B15C03">
      <w:pPr>
        <w:numPr>
          <w:ilvl w:val="0"/>
          <w:numId w:val="1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Rezultat: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Dezvoltarea motricității și înțelegerea ciclului de viață al hârtiei.</w:t>
      </w:r>
    </w:p>
    <w:p w14:paraId="6D43BD84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2. Atelierul de creativitate: Roluri de carton și farfurii de hârtie</w:t>
      </w:r>
    </w:p>
    <w:p w14:paraId="5ACA6431" w14:textId="77777777" w:rsidR="004230CE" w:rsidRPr="00B15C03" w:rsidRDefault="004230CE" w:rsidP="00B15C03">
      <w:pPr>
        <w:numPr>
          <w:ilvl w:val="0"/>
          <w:numId w:val="2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Descriere: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Transformarea obiectelor banale (tuburi de la hârtia igienică, ziare, farfurii de unică folosință) în tobă, aparat </w:t>
      </w:r>
      <w:proofErr w:type="spellStart"/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foto</w:t>
      </w:r>
      <w:proofErr w:type="spellEnd"/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, tablouri decorative etc.</w:t>
      </w:r>
    </w:p>
    <w:p w14:paraId="21729394" w14:textId="77777777" w:rsidR="004230CE" w:rsidRPr="00B15C03" w:rsidRDefault="004230CE" w:rsidP="00B15C03">
      <w:pPr>
        <w:numPr>
          <w:ilvl w:val="0"/>
          <w:numId w:val="2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Concept: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15C03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„Nimic nu se pierde, totul se transformă.”</w:t>
      </w:r>
    </w:p>
    <w:p w14:paraId="43945E32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3. Artă pe sticlă (Pictură pe sticlă/borcane)</w:t>
      </w:r>
    </w:p>
    <w:p w14:paraId="2DEE7E4E" w14:textId="77777777" w:rsidR="004230CE" w:rsidRPr="00B15C03" w:rsidRDefault="004230CE" w:rsidP="00B15C03">
      <w:pPr>
        <w:numPr>
          <w:ilvl w:val="0"/>
          <w:numId w:val="3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Descriere: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Reciclarea recipientelor din sticlă prin pictură și decorare manuală.</w:t>
      </w:r>
    </w:p>
    <w:p w14:paraId="31703D85" w14:textId="77777777" w:rsidR="004230CE" w:rsidRPr="00B15C03" w:rsidRDefault="004230CE" w:rsidP="00B15C03">
      <w:pPr>
        <w:numPr>
          <w:ilvl w:val="0"/>
          <w:numId w:val="3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Rezultat: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Realizarea unor vaze din borcane folosite, oferind o utilitate nouă obiectelor destinate aruncării.</w:t>
      </w:r>
    </w:p>
    <w:p w14:paraId="39F4E039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4. Eco-Moda: Parada costumelor din materiale reciclabile</w:t>
      </w:r>
    </w:p>
    <w:p w14:paraId="024ABA6F" w14:textId="77777777" w:rsidR="004230CE" w:rsidRPr="00B15C03" w:rsidRDefault="004230CE" w:rsidP="00B15C03">
      <w:pPr>
        <w:numPr>
          <w:ilvl w:val="0"/>
          <w:numId w:val="4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Descriere (Evenimentul principal):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Organizarea unei prezentări de modă unde elevii au defilat în haine create integral din deșeuri (plastic, saci menajeri, ziare, cartoane, dopuri).</w:t>
      </w:r>
    </w:p>
    <w:p w14:paraId="07DEF1FE" w14:textId="77777777" w:rsidR="004230CE" w:rsidRPr="00B15C03" w:rsidRDefault="004230CE" w:rsidP="00B15C03">
      <w:pPr>
        <w:numPr>
          <w:ilvl w:val="0"/>
          <w:numId w:val="4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Impact: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Această activitate a promovat încrederea în sine și a atras atenția asupra cantității de deșeuri pe care le producem zilnic.</w:t>
      </w:r>
    </w:p>
    <w:p w14:paraId="0EF66390" w14:textId="77777777" w:rsidR="004230CE" w:rsidRPr="00B15C03" w:rsidRDefault="004230CE" w:rsidP="00B15C03">
      <w:pPr>
        <w:spacing w:after="0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D563DF5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</w:p>
    <w:p w14:paraId="1093A282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</w:p>
    <w:p w14:paraId="0ACDFD6E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lastRenderedPageBreak/>
        <w:t xml:space="preserve">Obiective atinse (Erasmus „Green </w:t>
      </w:r>
      <w:proofErr w:type="spellStart"/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Goals</w:t>
      </w:r>
      <w:proofErr w:type="spellEnd"/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”):</w:t>
      </w:r>
    </w:p>
    <w:p w14:paraId="1B801687" w14:textId="77777777" w:rsidR="004230CE" w:rsidRPr="00B15C03" w:rsidRDefault="004230CE" w:rsidP="00B15C03">
      <w:pPr>
        <w:numPr>
          <w:ilvl w:val="0"/>
          <w:numId w:val="5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Reducerea consumului: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Conștientizarea importanței colectării selective.</w:t>
      </w:r>
    </w:p>
    <w:p w14:paraId="1BED05A9" w14:textId="77777777" w:rsidR="004230CE" w:rsidRPr="00B15C03" w:rsidRDefault="004230CE" w:rsidP="00B15C03">
      <w:pPr>
        <w:numPr>
          <w:ilvl w:val="0"/>
          <w:numId w:val="5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Creativitatea durabilă: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Utilizarea resurselor existente pentru a crea artă.</w:t>
      </w:r>
    </w:p>
    <w:p w14:paraId="6EFEE099" w14:textId="77777777" w:rsidR="004230CE" w:rsidRPr="00B15C03" w:rsidRDefault="004230CE" w:rsidP="00B15C03">
      <w:pPr>
        <w:numPr>
          <w:ilvl w:val="0"/>
          <w:numId w:val="5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Educația civică: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Implicarea familiei în colectarea materialelor necesare atelierelor.</w:t>
      </w:r>
    </w:p>
    <w:p w14:paraId="42FB389E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Metode didactice:</w:t>
      </w:r>
    </w:p>
    <w:p w14:paraId="3AB7DE30" w14:textId="77777777" w:rsidR="004230CE" w:rsidRPr="00B15C03" w:rsidRDefault="004230CE" w:rsidP="00B15C03">
      <w:pPr>
        <w:numPr>
          <w:ilvl w:val="0"/>
          <w:numId w:val="6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Învățarea prin descoperire;</w:t>
      </w:r>
    </w:p>
    <w:p w14:paraId="3AD3BAA5" w14:textId="77777777" w:rsidR="004230CE" w:rsidRPr="00B15C03" w:rsidRDefault="004230CE" w:rsidP="00B15C03">
      <w:pPr>
        <w:numPr>
          <w:ilvl w:val="0"/>
          <w:numId w:val="6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Lucrul practic (</w:t>
      </w:r>
      <w:proofErr w:type="spellStart"/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Handmade</w:t>
      </w:r>
      <w:proofErr w:type="spellEnd"/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);</w:t>
      </w:r>
    </w:p>
    <w:p w14:paraId="67AC124C" w14:textId="77777777" w:rsidR="004230CE" w:rsidRPr="00B15C03" w:rsidRDefault="004230CE" w:rsidP="00B15C03">
      <w:pPr>
        <w:numPr>
          <w:ilvl w:val="0"/>
          <w:numId w:val="6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Proiectul de grup;</w:t>
      </w:r>
    </w:p>
    <w:p w14:paraId="4F46DCF4" w14:textId="77777777" w:rsidR="004230CE" w:rsidRPr="00B15C03" w:rsidRDefault="004230CE" w:rsidP="00B15C03">
      <w:pPr>
        <w:numPr>
          <w:ilvl w:val="0"/>
          <w:numId w:val="6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Jocul de rol (în cadrul paradei de modă).</w:t>
      </w:r>
    </w:p>
    <w:p w14:paraId="6C975355" w14:textId="77777777" w:rsidR="004230CE" w:rsidRPr="00B15C03" w:rsidRDefault="004230CE" w:rsidP="00B15C03">
      <w:pPr>
        <w:spacing w:after="0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464C3CB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Resurse materiale utilizate:</w:t>
      </w:r>
    </w:p>
    <w:p w14:paraId="28B7E30B" w14:textId="77777777" w:rsidR="004230CE" w:rsidRPr="00B15C03" w:rsidRDefault="004230CE" w:rsidP="00B15C03">
      <w:pPr>
        <w:numPr>
          <w:ilvl w:val="0"/>
          <w:numId w:val="7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Deșeuri curate (hârtie, carton, plastic, sticlă);</w:t>
      </w:r>
    </w:p>
    <w:p w14:paraId="318DDB7D" w14:textId="77777777" w:rsidR="004230CE" w:rsidRPr="00B15C03" w:rsidRDefault="004230CE" w:rsidP="00B15C03">
      <w:pPr>
        <w:numPr>
          <w:ilvl w:val="0"/>
          <w:numId w:val="7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Vopsele acrilice, pensule, lipici, foarfece;</w:t>
      </w:r>
    </w:p>
    <w:p w14:paraId="2A2A109F" w14:textId="77777777" w:rsidR="004230CE" w:rsidRPr="00B15C03" w:rsidRDefault="004230CE" w:rsidP="00B15C03">
      <w:pPr>
        <w:numPr>
          <w:ilvl w:val="0"/>
          <w:numId w:val="7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>Accesorii pentru decorat.</w:t>
      </w:r>
    </w:p>
    <w:p w14:paraId="2ACC5ECF" w14:textId="77777777" w:rsidR="004230CE" w:rsidRPr="00B15C03" w:rsidRDefault="004230CE" w:rsidP="00B15C03">
      <w:pPr>
        <w:spacing w:after="0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D5DE3C4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Concluzii / Evaluare:</w:t>
      </w:r>
    </w:p>
    <w:p w14:paraId="15F7DBBA" w14:textId="77777777" w:rsidR="004230CE" w:rsidRPr="00B15C03" w:rsidRDefault="004230C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„Prin aceste activități desfășurate pe parcursul întregului an, elevii au înțeles că reciclarea nu este doar o datorie față de natură, ci și o oportunitate de a fi creativi. Parada modei a reprezentat punctul culminant, unde creativitatea a întâlnit responsabilitatea ecologică.”</w:t>
      </w:r>
    </w:p>
    <w:p w14:paraId="60B53C45" w14:textId="77777777" w:rsidR="000B04CE" w:rsidRPr="00B15C03" w:rsidRDefault="000B04CE" w:rsidP="00B15C03">
      <w:pPr>
        <w:ind w:left="-450" w:right="-630"/>
        <w:rPr>
          <w:lang w:val="ro-RO"/>
        </w:rPr>
      </w:pPr>
    </w:p>
    <w:p w14:paraId="23D60AC5" w14:textId="77777777" w:rsidR="00AE3C5E" w:rsidRPr="00B15C03" w:rsidRDefault="00AE3C5E" w:rsidP="00B15C03">
      <w:pPr>
        <w:ind w:left="-450" w:right="-63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15C03">
        <w:rPr>
          <w:rFonts w:ascii="Times New Roman" w:hAnsi="Times New Roman" w:cs="Times New Roman"/>
          <w:b/>
          <w:bCs/>
          <w:sz w:val="24"/>
          <w:szCs w:val="24"/>
          <w:lang w:val="ro-RO"/>
        </w:rPr>
        <w:t>Anexă: Dovezi fotografice ale proiectului</w:t>
      </w:r>
    </w:p>
    <w:p w14:paraId="6567EA07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 xml:space="preserve">1. Magia hârtiei și cartonului </w:t>
      </w:r>
    </w:p>
    <w:p w14:paraId="5E89ECCD" w14:textId="77777777" w:rsidR="00AE3C5E" w:rsidRPr="00B15C03" w:rsidRDefault="00AE3C5E" w:rsidP="00B15C03">
      <w:pPr>
        <w:numPr>
          <w:ilvl w:val="0"/>
          <w:numId w:val="8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„Transformarea creativă a ziarelor vechi în colaje”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6C4E61A4" w14:textId="77777777" w:rsidR="00AE3C5E" w:rsidRPr="00B15C03" w:rsidRDefault="00AE3C5E" w:rsidP="00B15C03">
      <w:pPr>
        <w:numPr>
          <w:ilvl w:val="0"/>
          <w:numId w:val="8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„Dezvoltarea motricității fine prin modelarea hârtiei”</w:t>
      </w:r>
    </w:p>
    <w:p w14:paraId="1604C35F" w14:textId="77777777" w:rsidR="00AE3C5E" w:rsidRPr="00B15C03" w:rsidRDefault="00AE3C5E" w:rsidP="00B15C03">
      <w:pPr>
        <w:numPr>
          <w:ilvl w:val="0"/>
          <w:numId w:val="8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„De la deșeu la artă: tablouri decorative din farfurii de hârtie”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4FC7D17A" w14:textId="77777777" w:rsidR="00AE3C5E" w:rsidRPr="00B15C03" w:rsidRDefault="00AE3C5E" w:rsidP="00B15C03">
      <w:pPr>
        <w:numPr>
          <w:ilvl w:val="0"/>
          <w:numId w:val="8"/>
        </w:numPr>
        <w:spacing w:before="100" w:beforeAutospacing="1" w:after="100" w:afterAutospacing="1" w:line="240" w:lineRule="auto"/>
        <w:ind w:left="-450" w:right="-630"/>
        <w:rPr>
          <w:rStyle w:val="citation-43"/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Style w:val="citation-43"/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„Reciclarea tuburilor de carton: realizarea unor aparate </w:t>
      </w:r>
      <w:proofErr w:type="spellStart"/>
      <w:r w:rsidRPr="00B15C03">
        <w:rPr>
          <w:rStyle w:val="citation-43"/>
          <w:rFonts w:ascii="Times New Roman" w:hAnsi="Times New Roman" w:cs="Times New Roman"/>
          <w:b/>
          <w:bCs/>
          <w:sz w:val="24"/>
          <w:szCs w:val="24"/>
          <w:lang w:val="ro-RO"/>
        </w:rPr>
        <w:t>foto</w:t>
      </w:r>
      <w:proofErr w:type="spellEnd"/>
      <w:r w:rsidRPr="00B15C03">
        <w:rPr>
          <w:rStyle w:val="citation-43"/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ecologice”</w:t>
      </w:r>
    </w:p>
    <w:p w14:paraId="3FBC177A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rPr>
          <w:rStyle w:val="citation-43"/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DDD7B36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5597C251" wp14:editId="3A068B59">
            <wp:extent cx="2767463" cy="2045888"/>
            <wp:effectExtent l="19050" t="0" r="0" b="0"/>
            <wp:docPr id="1" name="Picture 1" descr="C:\Users\Melinda\Desktop\Ujrahasznositas\WhatsApp Image 2026-05-09 at 16.37.28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nda\Desktop\Ujrahasznositas\WhatsApp Image 2026-05-09 at 16.37.28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935" cy="2046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81C9AB8" wp14:editId="6C683FF6">
            <wp:extent cx="2562587" cy="2045888"/>
            <wp:effectExtent l="19050" t="0" r="9163" b="0"/>
            <wp:docPr id="2" name="Picture 2" descr="C:\Users\Melinda\Desktop\Ujrahasznositas\WhatsApp Image 2026-05-09 at 16.3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linda\Desktop\Ujrahasznositas\WhatsApp Image 2026-05-09 at 16.37.3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123" cy="2048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CCA2EE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66AA644" wp14:editId="7479801A">
            <wp:extent cx="5618654" cy="5618654"/>
            <wp:effectExtent l="19050" t="0" r="1096" b="0"/>
            <wp:docPr id="3" name="Picture 3" descr="C:\Users\Melinda\Desktop\Ujrahasznositas\WhatsApp Image 2026-05-09 at 16.37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linda\Desktop\Ujrahasznositas\WhatsApp Image 2026-05-09 at 16.37.3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117" cy="562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9355E8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4539022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743459F5" wp14:editId="176BF73B">
            <wp:extent cx="5943600" cy="10564444"/>
            <wp:effectExtent l="19050" t="0" r="0" b="0"/>
            <wp:docPr id="4" name="Picture 4" descr="C:\Users\Melinda\Desktop\Ujrahasznositas\WhatsApp Image 2026-05-09 at 16.3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nda\Desktop\Ujrahasznositas\WhatsApp Image 2026-05-09 at 16.37.4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4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CD1C94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lastRenderedPageBreak/>
        <w:t>2. Artă pe sticlă</w:t>
      </w:r>
    </w:p>
    <w:p w14:paraId="1BCE2466" w14:textId="77777777" w:rsidR="00AE3C5E" w:rsidRPr="00B15C03" w:rsidRDefault="00AE3C5E" w:rsidP="00B15C03">
      <w:pPr>
        <w:numPr>
          <w:ilvl w:val="0"/>
          <w:numId w:val="9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„Vaze decorative realizate din borcane reciclate”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4E570D3C" w14:textId="77777777" w:rsidR="00AE3C5E" w:rsidRPr="00B15C03" w:rsidRDefault="00AE3C5E" w:rsidP="00B15C03">
      <w:pPr>
        <w:numPr>
          <w:ilvl w:val="0"/>
          <w:numId w:val="9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„Pictură pe sticlă: oferirea unei noi utilități obiectelor vechi”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7CA388C4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8C2BC78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3F84337" wp14:editId="063751FA">
            <wp:extent cx="2362337" cy="3328679"/>
            <wp:effectExtent l="19050" t="0" r="0" b="0"/>
            <wp:docPr id="5" name="Picture 5" descr="C:\Users\Melinda\Desktop\Ujrahasznositas\WhatsApp Image 2026-05-09 at 16.57.08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linda\Desktop\Ujrahasznositas\WhatsApp Image 2026-05-09 at 16.57.08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372" cy="3330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</w:t>
      </w: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35091C1" wp14:editId="14F459DB">
            <wp:extent cx="2495938" cy="3328679"/>
            <wp:effectExtent l="19050" t="0" r="0" b="0"/>
            <wp:docPr id="6" name="Picture 6" descr="C:\Users\Melinda\Desktop\Ujrahasznositas\WhatsApp Image 2026-05-09 at 16.57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linda\Desktop\Ujrahasznositas\WhatsApp Image 2026-05-09 at 16.57.0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032" cy="3330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C50569" w14:textId="77777777" w:rsidR="00AE3C5E" w:rsidRPr="00B15C03" w:rsidRDefault="00AE3C5E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D27D7A2" wp14:editId="7C886114">
            <wp:extent cx="2362337" cy="3150503"/>
            <wp:effectExtent l="19050" t="0" r="0" b="0"/>
            <wp:docPr id="7" name="Picture 7" descr="C:\Users\Melinda\Desktop\Ujrahasznositas\WhatsApp Image 2026-05-09 at 16.57.09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linda\Desktop\Ujrahasznositas\WhatsApp Image 2026-05-09 at 16.57.09(4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372" cy="3151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06965"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7012671" wp14:editId="222C7F5D">
            <wp:extent cx="2362756" cy="3151062"/>
            <wp:effectExtent l="19050" t="0" r="0" b="0"/>
            <wp:docPr id="8" name="Picture 8" descr="C:\Users\Melinda\Desktop\Ujrahasznositas\WhatsApp Image 2026-05-09 at 16.57.09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linda\Desktop\Ujrahasznositas\WhatsApp Image 2026-05-09 at 16.57.09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040" cy="315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0E6D615E" w14:textId="77777777" w:rsidR="00106965" w:rsidRPr="00B15C03" w:rsidRDefault="00106965" w:rsidP="00B15C03">
      <w:pPr>
        <w:spacing w:before="100" w:beforeAutospacing="1" w:after="100" w:afterAutospacing="1" w:line="240" w:lineRule="auto"/>
        <w:ind w:left="-450" w:right="-63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 xml:space="preserve">3. Eco-Moda: Parada costumelor </w:t>
      </w:r>
    </w:p>
    <w:p w14:paraId="153D0CEC" w14:textId="77777777" w:rsidR="00106965" w:rsidRPr="00B15C03" w:rsidRDefault="00106965" w:rsidP="00B15C03">
      <w:pPr>
        <w:numPr>
          <w:ilvl w:val="0"/>
          <w:numId w:val="10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„Momentul culminant: Parada modei din materiale reciclabile”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62256EEF" w14:textId="77777777" w:rsidR="00106965" w:rsidRPr="00B15C03" w:rsidRDefault="00106965" w:rsidP="00B15C03">
      <w:pPr>
        <w:numPr>
          <w:ilvl w:val="0"/>
          <w:numId w:val="10"/>
        </w:num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„Costume ingenioase create din saci menajeri și dopuri”</w:t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511D9F50" w14:textId="77777777" w:rsidR="00106965" w:rsidRPr="00B15C03" w:rsidRDefault="00106965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201EE31C" wp14:editId="5BFB7838">
            <wp:extent cx="1982940" cy="2644524"/>
            <wp:effectExtent l="19050" t="0" r="0" b="0"/>
            <wp:docPr id="9" name="Picture 9" descr="C:\Users\Melinda\Desktop\Ujrahasznositas\WhatsApp Image 2026-05-09 at 16.57.09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linda\Desktop\Ujrahasznositas\WhatsApp Image 2026-05-09 at 16.57.09(2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288" cy="2647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5C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93FEE62" wp14:editId="04A910FA">
            <wp:extent cx="3215626" cy="2397804"/>
            <wp:effectExtent l="19050" t="0" r="3824" b="0"/>
            <wp:docPr id="10" name="Picture 10" descr="C:\Users\Melinda\Desktop\Ujrahasznositas\WhatsApp Image 2026-05-09 at 16.57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linda\Desktop\Ujrahasznositas\WhatsApp Image 2026-05-09 at 16.57.0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193" cy="2401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75ADC1" w14:textId="77777777" w:rsidR="00AE3C5E" w:rsidRPr="00B15C03" w:rsidRDefault="00106965" w:rsidP="00B15C03">
      <w:pPr>
        <w:spacing w:before="100" w:beforeAutospacing="1" w:after="100" w:afterAutospacing="1" w:line="240" w:lineRule="auto"/>
        <w:ind w:left="-450" w:right="-63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15C03"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4FD0575" wp14:editId="59C75403">
            <wp:extent cx="5176203" cy="4486481"/>
            <wp:effectExtent l="19050" t="0" r="5397" b="0"/>
            <wp:docPr id="11" name="Picture 11" descr="C:\Users\Melinda\Desktop\Ujrahasznositas\WhatsApp Image 2026-05-09 at 16.57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linda\Desktop\Ujrahasznositas\WhatsApp Image 2026-05-09 at 16.57.10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472" cy="4488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3C5E" w:rsidRPr="00B15C03" w:rsidSect="0088758A">
      <w:headerReference w:type="default" r:id="rId18"/>
      <w:pgSz w:w="12240" w:h="15840"/>
      <w:pgMar w:top="738" w:right="1440" w:bottom="0" w:left="1440" w:header="73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3465E" w14:textId="77777777" w:rsidR="00C8385D" w:rsidRDefault="00C8385D" w:rsidP="00B15C03">
      <w:pPr>
        <w:spacing w:after="0" w:line="240" w:lineRule="auto"/>
      </w:pPr>
      <w:r>
        <w:separator/>
      </w:r>
    </w:p>
  </w:endnote>
  <w:endnote w:type="continuationSeparator" w:id="0">
    <w:p w14:paraId="38B6940C" w14:textId="77777777" w:rsidR="00C8385D" w:rsidRDefault="00C8385D" w:rsidP="00B15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F54DF" w14:textId="77777777" w:rsidR="00C8385D" w:rsidRDefault="00C8385D" w:rsidP="00B15C03">
      <w:pPr>
        <w:spacing w:after="0" w:line="240" w:lineRule="auto"/>
      </w:pPr>
      <w:r>
        <w:separator/>
      </w:r>
    </w:p>
  </w:footnote>
  <w:footnote w:type="continuationSeparator" w:id="0">
    <w:p w14:paraId="4190AEA4" w14:textId="77777777" w:rsidR="00C8385D" w:rsidRDefault="00C8385D" w:rsidP="00B15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A4BCC" w14:textId="1DD817E6" w:rsidR="00B15C03" w:rsidRDefault="0088758A" w:rsidP="00B15C03">
    <w:pPr>
      <w:ind w:left="-851" w:right="-705"/>
    </w:pPr>
    <w:r w:rsidRPr="007302B4">
      <w:rPr>
        <w:b/>
        <w:i/>
        <w:i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1E90EC2D" wp14:editId="56567C68">
          <wp:simplePos x="0" y="0"/>
          <wp:positionH relativeFrom="column">
            <wp:posOffset>5614722</wp:posOffset>
          </wp:positionH>
          <wp:positionV relativeFrom="paragraph">
            <wp:posOffset>-423660</wp:posOffset>
          </wp:positionV>
          <wp:extent cx="605155" cy="605155"/>
          <wp:effectExtent l="0" t="0" r="0" b="0"/>
          <wp:wrapThrough wrapText="bothSides">
            <wp:wrapPolygon edited="0">
              <wp:start x="0" y="0"/>
              <wp:lineTo x="0" y="21305"/>
              <wp:lineTo x="21305" y="21305"/>
              <wp:lineTo x="21305" y="0"/>
              <wp:lineTo x="0" y="0"/>
            </wp:wrapPolygon>
          </wp:wrapThrough>
          <wp:docPr id="1790708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823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155" cy="60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4006">
      <w:rPr>
        <w:noProof/>
      </w:rPr>
      <w:drawing>
        <wp:anchor distT="0" distB="0" distL="114300" distR="114300" simplePos="0" relativeHeight="251660288" behindDoc="0" locked="0" layoutInCell="1" allowOverlap="1" wp14:anchorId="692CA51C" wp14:editId="346D2329">
          <wp:simplePos x="0" y="0"/>
          <wp:positionH relativeFrom="column">
            <wp:posOffset>2498725</wp:posOffset>
          </wp:positionH>
          <wp:positionV relativeFrom="paragraph">
            <wp:posOffset>-426085</wp:posOffset>
          </wp:positionV>
          <wp:extent cx="562610" cy="562610"/>
          <wp:effectExtent l="0" t="0" r="0" b="0"/>
          <wp:wrapThrough wrapText="bothSides">
            <wp:wrapPolygon edited="0">
              <wp:start x="0" y="0"/>
              <wp:lineTo x="0" y="20966"/>
              <wp:lineTo x="20966" y="20966"/>
              <wp:lineTo x="20966" y="0"/>
              <wp:lineTo x="0" y="0"/>
            </wp:wrapPolygon>
          </wp:wrapThrough>
          <wp:docPr id="1019344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8335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610" cy="562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220B17F" wp14:editId="3347C1F0">
          <wp:simplePos x="0" y="0"/>
          <wp:positionH relativeFrom="column">
            <wp:posOffset>-487045</wp:posOffset>
          </wp:positionH>
          <wp:positionV relativeFrom="paragraph">
            <wp:posOffset>-301625</wp:posOffset>
          </wp:positionV>
          <wp:extent cx="1367790" cy="395605"/>
          <wp:effectExtent l="0" t="0" r="3810" b="0"/>
          <wp:wrapThrough wrapText="bothSides">
            <wp:wrapPolygon edited="0">
              <wp:start x="0" y="0"/>
              <wp:lineTo x="0" y="20803"/>
              <wp:lineTo x="21460" y="20803"/>
              <wp:lineTo x="21460" y="0"/>
              <wp:lineTo x="0" y="0"/>
            </wp:wrapPolygon>
          </wp:wrapThrough>
          <wp:docPr id="1544933828" name="Picture 1544933828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77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5C03">
      <w:fldChar w:fldCharType="begin"/>
    </w:r>
    <w:r w:rsidR="00B15C03">
      <w:instrText xml:space="preserve"> INCLUDEPICTURE "https://www.xarxafp.org/wp-content/uploads/2021/03/Erasmus.jpg" \* MERGEFORMATINET </w:instrText>
    </w:r>
    <w:r w:rsidR="00B15C03">
      <w:fldChar w:fldCharType="separate"/>
    </w:r>
    <w:r w:rsidR="00B15C03">
      <w:fldChar w:fldCharType="end"/>
    </w:r>
    <w:r w:rsidR="00B15C03">
      <w:t>______________________________________________________________</w:t>
    </w:r>
    <w:r w:rsidR="00B15C03">
      <w:rPr>
        <w:lang w:val="ro-RO"/>
      </w:rPr>
      <w:t>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7285D"/>
    <w:multiLevelType w:val="multilevel"/>
    <w:tmpl w:val="6F12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F20C8"/>
    <w:multiLevelType w:val="multilevel"/>
    <w:tmpl w:val="C706C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2430F8"/>
    <w:multiLevelType w:val="multilevel"/>
    <w:tmpl w:val="9B82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C2796"/>
    <w:multiLevelType w:val="multilevel"/>
    <w:tmpl w:val="A6F0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34CBA"/>
    <w:multiLevelType w:val="multilevel"/>
    <w:tmpl w:val="7C18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837277"/>
    <w:multiLevelType w:val="multilevel"/>
    <w:tmpl w:val="1074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EB7A01"/>
    <w:multiLevelType w:val="multilevel"/>
    <w:tmpl w:val="7D02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8B6E9A"/>
    <w:multiLevelType w:val="multilevel"/>
    <w:tmpl w:val="B8226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C77D2B"/>
    <w:multiLevelType w:val="multilevel"/>
    <w:tmpl w:val="4B0EB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5B415F"/>
    <w:multiLevelType w:val="multilevel"/>
    <w:tmpl w:val="368A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609947">
    <w:abstractNumId w:val="0"/>
  </w:num>
  <w:num w:numId="2" w16cid:durableId="593318841">
    <w:abstractNumId w:val="5"/>
  </w:num>
  <w:num w:numId="3" w16cid:durableId="1217086563">
    <w:abstractNumId w:val="1"/>
  </w:num>
  <w:num w:numId="4" w16cid:durableId="383529746">
    <w:abstractNumId w:val="7"/>
  </w:num>
  <w:num w:numId="5" w16cid:durableId="1411611684">
    <w:abstractNumId w:val="9"/>
  </w:num>
  <w:num w:numId="6" w16cid:durableId="147669380">
    <w:abstractNumId w:val="2"/>
  </w:num>
  <w:num w:numId="7" w16cid:durableId="1892693061">
    <w:abstractNumId w:val="3"/>
  </w:num>
  <w:num w:numId="8" w16cid:durableId="564948139">
    <w:abstractNumId w:val="4"/>
  </w:num>
  <w:num w:numId="9" w16cid:durableId="1349020167">
    <w:abstractNumId w:val="8"/>
  </w:num>
  <w:num w:numId="10" w16cid:durableId="21276943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0CE"/>
    <w:rsid w:val="000B04CE"/>
    <w:rsid w:val="00106965"/>
    <w:rsid w:val="002027F3"/>
    <w:rsid w:val="002B2888"/>
    <w:rsid w:val="00326049"/>
    <w:rsid w:val="004230CE"/>
    <w:rsid w:val="005A03FC"/>
    <w:rsid w:val="0088758A"/>
    <w:rsid w:val="00AE3C5E"/>
    <w:rsid w:val="00B15C03"/>
    <w:rsid w:val="00C8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C6E6D"/>
  <w15:docId w15:val="{43841870-2652-A745-B8CE-E2249FA8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4CE"/>
  </w:style>
  <w:style w:type="paragraph" w:styleId="Heading1">
    <w:name w:val="heading 1"/>
    <w:basedOn w:val="Normal"/>
    <w:link w:val="Heading1Char"/>
    <w:uiPriority w:val="9"/>
    <w:qFormat/>
    <w:rsid w:val="004230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4230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0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4230C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23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46">
    <w:name w:val="citation-46"/>
    <w:basedOn w:val="DefaultParagraphFont"/>
    <w:rsid w:val="00AE3C5E"/>
  </w:style>
  <w:style w:type="character" w:customStyle="1" w:styleId="citation-45">
    <w:name w:val="citation-45"/>
    <w:basedOn w:val="DefaultParagraphFont"/>
    <w:rsid w:val="00AE3C5E"/>
  </w:style>
  <w:style w:type="character" w:customStyle="1" w:styleId="citation-44">
    <w:name w:val="citation-44"/>
    <w:basedOn w:val="DefaultParagraphFont"/>
    <w:rsid w:val="00AE3C5E"/>
  </w:style>
  <w:style w:type="character" w:customStyle="1" w:styleId="citation-43">
    <w:name w:val="citation-43"/>
    <w:basedOn w:val="DefaultParagraphFont"/>
    <w:rsid w:val="00AE3C5E"/>
  </w:style>
  <w:style w:type="paragraph" w:styleId="BalloonText">
    <w:name w:val="Balloon Text"/>
    <w:basedOn w:val="Normal"/>
    <w:link w:val="BalloonTextChar"/>
    <w:uiPriority w:val="99"/>
    <w:semiHidden/>
    <w:unhideWhenUsed/>
    <w:rsid w:val="00AE3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C5E"/>
    <w:rPr>
      <w:rFonts w:ascii="Tahoma" w:hAnsi="Tahoma" w:cs="Tahoma"/>
      <w:sz w:val="16"/>
      <w:szCs w:val="16"/>
    </w:rPr>
  </w:style>
  <w:style w:type="character" w:customStyle="1" w:styleId="citation-42">
    <w:name w:val="citation-42"/>
    <w:basedOn w:val="DefaultParagraphFont"/>
    <w:rsid w:val="00AE3C5E"/>
  </w:style>
  <w:style w:type="character" w:customStyle="1" w:styleId="citation-41">
    <w:name w:val="citation-41"/>
    <w:basedOn w:val="DefaultParagraphFont"/>
    <w:rsid w:val="00AE3C5E"/>
  </w:style>
  <w:style w:type="character" w:customStyle="1" w:styleId="citation-40">
    <w:name w:val="citation-40"/>
    <w:basedOn w:val="DefaultParagraphFont"/>
    <w:rsid w:val="00106965"/>
  </w:style>
  <w:style w:type="character" w:customStyle="1" w:styleId="citation-39">
    <w:name w:val="citation-39"/>
    <w:basedOn w:val="DefaultParagraphFont"/>
    <w:rsid w:val="00106965"/>
  </w:style>
  <w:style w:type="paragraph" w:styleId="Header">
    <w:name w:val="header"/>
    <w:basedOn w:val="Normal"/>
    <w:link w:val="HeaderChar"/>
    <w:uiPriority w:val="99"/>
    <w:unhideWhenUsed/>
    <w:rsid w:val="00B15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C03"/>
  </w:style>
  <w:style w:type="paragraph" w:styleId="Footer">
    <w:name w:val="footer"/>
    <w:basedOn w:val="Normal"/>
    <w:link w:val="FooterChar"/>
    <w:uiPriority w:val="99"/>
    <w:unhideWhenUsed/>
    <w:rsid w:val="00B15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414</Words>
  <Characters>2749</Characters>
  <Application>Microsoft Office Word</Application>
  <DocSecurity>0</DocSecurity>
  <Lines>114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</dc:creator>
  <cp:lastModifiedBy>Tunde Sele</cp:lastModifiedBy>
  <cp:revision>3</cp:revision>
  <dcterms:created xsi:type="dcterms:W3CDTF">2026-05-17T19:51:00Z</dcterms:created>
  <dcterms:modified xsi:type="dcterms:W3CDTF">2026-05-19T16:25:00Z</dcterms:modified>
</cp:coreProperties>
</file>