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C0CE" w14:textId="63FF668A" w:rsidR="00795C36" w:rsidRPr="006126E6" w:rsidRDefault="007F0625" w:rsidP="00795C36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spellStart"/>
      <w:r w:rsidRPr="006126E6">
        <w:rPr>
          <w:rFonts w:ascii="Times New Roman" w:hAnsi="Times New Roman" w:cs="Times New Roman"/>
          <w:b/>
          <w:bCs/>
          <w:sz w:val="32"/>
          <w:szCs w:val="32"/>
          <w:lang w:val="en-US"/>
        </w:rPr>
        <w:t>Acte</w:t>
      </w:r>
      <w:proofErr w:type="spellEnd"/>
      <w:r w:rsidRPr="006126E6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6126E6">
        <w:rPr>
          <w:rFonts w:ascii="Times New Roman" w:hAnsi="Times New Roman" w:cs="Times New Roman"/>
          <w:b/>
          <w:bCs/>
          <w:sz w:val="32"/>
          <w:szCs w:val="32"/>
          <w:lang w:val="en-US"/>
        </w:rPr>
        <w:t>necesare</w:t>
      </w:r>
      <w:proofErr w:type="spellEnd"/>
      <w:r w:rsidRPr="006126E6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6126E6">
        <w:rPr>
          <w:rFonts w:ascii="Times New Roman" w:hAnsi="Times New Roman" w:cs="Times New Roman"/>
          <w:b/>
          <w:bCs/>
          <w:sz w:val="32"/>
          <w:szCs w:val="32"/>
          <w:lang w:val="en-US"/>
        </w:rPr>
        <w:t>pentru</w:t>
      </w:r>
      <w:proofErr w:type="spellEnd"/>
    </w:p>
    <w:p w14:paraId="0FE6D725" w14:textId="7C61812A" w:rsidR="00F04EDE" w:rsidRPr="006126E6" w:rsidRDefault="007F0625" w:rsidP="00795C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26E6">
        <w:rPr>
          <w:rFonts w:ascii="Times New Roman" w:hAnsi="Times New Roman" w:cs="Times New Roman"/>
          <w:b/>
          <w:bCs/>
          <w:sz w:val="32"/>
          <w:szCs w:val="32"/>
        </w:rPr>
        <w:t>înscrier</w:t>
      </w:r>
      <w:r w:rsidR="006126E6" w:rsidRPr="006126E6">
        <w:rPr>
          <w:rFonts w:ascii="Times New Roman" w:hAnsi="Times New Roman" w:cs="Times New Roman"/>
          <w:b/>
          <w:bCs/>
          <w:sz w:val="32"/>
          <w:szCs w:val="32"/>
        </w:rPr>
        <w:t>ea</w:t>
      </w:r>
      <w:r w:rsidRPr="006126E6">
        <w:rPr>
          <w:rFonts w:ascii="Times New Roman" w:hAnsi="Times New Roman" w:cs="Times New Roman"/>
          <w:b/>
          <w:bCs/>
          <w:sz w:val="32"/>
          <w:szCs w:val="32"/>
        </w:rPr>
        <w:t xml:space="preserve"> în clasa pregătitoare</w:t>
      </w:r>
      <w:r w:rsidR="00795C36" w:rsidRPr="006126E6">
        <w:rPr>
          <w:rFonts w:ascii="Times New Roman" w:hAnsi="Times New Roman" w:cs="Times New Roman"/>
          <w:b/>
          <w:bCs/>
          <w:sz w:val="32"/>
          <w:szCs w:val="32"/>
        </w:rPr>
        <w:t xml:space="preserve"> pentru anul școlar 2026-2027</w:t>
      </w:r>
    </w:p>
    <w:p w14:paraId="444B9B36" w14:textId="77777777" w:rsidR="007F0625" w:rsidRPr="006126E6" w:rsidRDefault="007F0625">
      <w:pPr>
        <w:rPr>
          <w:rFonts w:ascii="Times New Roman" w:hAnsi="Times New Roman" w:cs="Times New Roman"/>
          <w:sz w:val="32"/>
          <w:szCs w:val="32"/>
        </w:rPr>
      </w:pPr>
    </w:p>
    <w:p w14:paraId="20C7B726" w14:textId="00DF375D" w:rsidR="007F0625" w:rsidRPr="00795C36" w:rsidRDefault="007F0625" w:rsidP="007F06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5C36">
        <w:rPr>
          <w:rFonts w:ascii="Times New Roman" w:hAnsi="Times New Roman" w:cs="Times New Roman"/>
          <w:sz w:val="24"/>
          <w:szCs w:val="24"/>
        </w:rPr>
        <w:t>Certificatul de naștere al copilului – (copie și original)</w:t>
      </w:r>
    </w:p>
    <w:p w14:paraId="2EA3870D" w14:textId="25C99297" w:rsidR="007F0625" w:rsidRPr="00795C36" w:rsidRDefault="007F0625" w:rsidP="007F06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5C36">
        <w:rPr>
          <w:rFonts w:ascii="Times New Roman" w:hAnsi="Times New Roman" w:cs="Times New Roman"/>
          <w:sz w:val="24"/>
          <w:szCs w:val="24"/>
        </w:rPr>
        <w:t>Adeverință medicală</w:t>
      </w:r>
      <w:r w:rsidR="00795C36">
        <w:rPr>
          <w:rFonts w:ascii="Times New Roman" w:hAnsi="Times New Roman" w:cs="Times New Roman"/>
          <w:sz w:val="24"/>
          <w:szCs w:val="24"/>
        </w:rPr>
        <w:t xml:space="preserve"> cu vaccinări, cu mențiunea </w:t>
      </w:r>
      <w:r w:rsidRPr="00795C36">
        <w:rPr>
          <w:rFonts w:ascii="Times New Roman" w:hAnsi="Times New Roman" w:cs="Times New Roman"/>
          <w:sz w:val="24"/>
          <w:szCs w:val="24"/>
        </w:rPr>
        <w:t xml:space="preserve"> – apt pentru școală</w:t>
      </w:r>
    </w:p>
    <w:p w14:paraId="73B62935" w14:textId="4FB9C411" w:rsidR="007F0625" w:rsidRPr="00795C36" w:rsidRDefault="007F0625" w:rsidP="007F06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5C36">
        <w:rPr>
          <w:rFonts w:ascii="Times New Roman" w:hAnsi="Times New Roman" w:cs="Times New Roman"/>
          <w:sz w:val="24"/>
          <w:szCs w:val="24"/>
        </w:rPr>
        <w:t>Copie de pe actul de identitate al ambilor părinți</w:t>
      </w:r>
    </w:p>
    <w:p w14:paraId="55965E9B" w14:textId="38205917" w:rsidR="007F0625" w:rsidRPr="00795C36" w:rsidRDefault="007F0625" w:rsidP="007F06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5C36">
        <w:rPr>
          <w:rFonts w:ascii="Times New Roman" w:hAnsi="Times New Roman" w:cs="Times New Roman"/>
          <w:sz w:val="24"/>
          <w:szCs w:val="24"/>
        </w:rPr>
        <w:t xml:space="preserve">Certificat de căsătorie sau hotărârea judecătorească definitivă din care rezultă modul în care se exercită autoritatea părintească și unde a fost stabilită locuința minorului, </w:t>
      </w:r>
      <w:r w:rsidR="00481BBD" w:rsidRPr="00795C36">
        <w:rPr>
          <w:rFonts w:ascii="Times New Roman" w:hAnsi="Times New Roman" w:cs="Times New Roman"/>
          <w:sz w:val="24"/>
          <w:szCs w:val="24"/>
        </w:rPr>
        <w:t>în cazul părinților divorțați</w:t>
      </w:r>
    </w:p>
    <w:p w14:paraId="33BF1FB8" w14:textId="0362ABF8" w:rsidR="00481BBD" w:rsidRPr="00795C36" w:rsidRDefault="00481BBD" w:rsidP="007F06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5C36">
        <w:rPr>
          <w:rFonts w:ascii="Times New Roman" w:hAnsi="Times New Roman" w:cs="Times New Roman"/>
          <w:sz w:val="24"/>
          <w:szCs w:val="24"/>
        </w:rPr>
        <w:t>Recomandarea de înscriere în clasa pregătitoare pentru copiii care împlinesc vârsta de 6 ani în perioada 1 septembrie – 31 decembrie 2026</w:t>
      </w:r>
    </w:p>
    <w:p w14:paraId="22CC8B25" w14:textId="48006664" w:rsidR="00481BBD" w:rsidRPr="00795C36" w:rsidRDefault="00481BBD" w:rsidP="007F06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5C36">
        <w:rPr>
          <w:rFonts w:ascii="Times New Roman" w:hAnsi="Times New Roman" w:cs="Times New Roman"/>
          <w:sz w:val="24"/>
          <w:szCs w:val="24"/>
        </w:rPr>
        <w:t>În cazul în care se solicită înscrierea la altă unitate de învățământ decât școala de circumscripție, pe lângă documentele menționate mai sus părinții depun și documente care dovedesc îndeplinirea criteriilor specifice</w:t>
      </w:r>
      <w:r w:rsidR="00795C36">
        <w:rPr>
          <w:rFonts w:ascii="Times New Roman" w:hAnsi="Times New Roman" w:cs="Times New Roman"/>
          <w:sz w:val="24"/>
          <w:szCs w:val="24"/>
        </w:rPr>
        <w:t xml:space="preserve"> – conform cerințelor specifice publicate pe site-ul școlii/aflate la avizier</w:t>
      </w:r>
      <w:r w:rsidR="006126E6">
        <w:rPr>
          <w:rFonts w:ascii="Times New Roman" w:hAnsi="Times New Roman" w:cs="Times New Roman"/>
          <w:sz w:val="24"/>
          <w:szCs w:val="24"/>
        </w:rPr>
        <w:t xml:space="preserve"> si pe site.</w:t>
      </w:r>
    </w:p>
    <w:sectPr w:rsidR="00481BBD" w:rsidRPr="00795C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67447"/>
    <w:multiLevelType w:val="hybridMultilevel"/>
    <w:tmpl w:val="B12EB2F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564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25"/>
    <w:rsid w:val="00194369"/>
    <w:rsid w:val="00481BBD"/>
    <w:rsid w:val="005A03FC"/>
    <w:rsid w:val="006126E6"/>
    <w:rsid w:val="00795C36"/>
    <w:rsid w:val="007F0625"/>
    <w:rsid w:val="00CF2F8A"/>
    <w:rsid w:val="00F0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890A"/>
  <w15:chartTrackingRefBased/>
  <w15:docId w15:val="{7B94F354-E7A5-4F14-9C23-3A57B9B4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0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6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6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6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6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6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782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Tunde Sele</cp:lastModifiedBy>
  <cp:revision>2</cp:revision>
  <dcterms:created xsi:type="dcterms:W3CDTF">2026-03-25T20:17:00Z</dcterms:created>
  <dcterms:modified xsi:type="dcterms:W3CDTF">2026-03-25T20:17:00Z</dcterms:modified>
</cp:coreProperties>
</file>